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F" w:rsidRPr="00F8593B" w:rsidRDefault="006F505F" w:rsidP="006F5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3B">
        <w:rPr>
          <w:rFonts w:ascii="Times New Roman" w:hAnsi="Times New Roman" w:cs="Times New Roman"/>
          <w:b/>
          <w:sz w:val="24"/>
          <w:szCs w:val="24"/>
        </w:rPr>
        <w:t xml:space="preserve">„Kiedy myślę ojczyzna…”. Konkurs na wiersz w ramach </w:t>
      </w:r>
    </w:p>
    <w:p w:rsidR="006F505F" w:rsidRPr="00F8593B" w:rsidRDefault="006F505F" w:rsidP="006F5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3B">
        <w:rPr>
          <w:rFonts w:ascii="Times New Roman" w:hAnsi="Times New Roman" w:cs="Times New Roman"/>
          <w:b/>
          <w:sz w:val="24"/>
          <w:szCs w:val="24"/>
        </w:rPr>
        <w:t>obchodów 100-lecia odzyskania przez Polskę niepodległości</w:t>
      </w:r>
    </w:p>
    <w:p w:rsidR="006F505F" w:rsidRPr="00F8593B" w:rsidRDefault="006F505F" w:rsidP="006F505F">
      <w:pPr>
        <w:rPr>
          <w:rFonts w:ascii="Times New Roman" w:hAnsi="Times New Roman" w:cs="Times New Roman"/>
          <w:b/>
          <w:sz w:val="24"/>
          <w:szCs w:val="24"/>
        </w:rPr>
      </w:pPr>
    </w:p>
    <w:p w:rsidR="006F505F" w:rsidRPr="00F8593B" w:rsidRDefault="006F505F" w:rsidP="006F505F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505F" w:rsidRPr="00F8593B" w:rsidRDefault="006F505F" w:rsidP="006F505F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Powiatowy Zespół Szkół nr 2 im. Karola Miarki w Pszczynie.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w ramach obchodów 100-lecia odzyskania przez Polskę niepodległości.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wszystkich uczniów w Powiatowym Zespole Szkół nr 2 im. Karola Miarki w Pszczynie. 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postawy patriotycznej,</w:t>
      </w:r>
    </w:p>
    <w:p w:rsidR="006F505F" w:rsidRPr="00F8593B" w:rsidRDefault="006F505F" w:rsidP="006F505F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społecznej,</w:t>
      </w:r>
    </w:p>
    <w:p w:rsidR="006F505F" w:rsidRPr="00F8593B" w:rsidRDefault="006F505F" w:rsidP="006F505F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uzdolnień młodzieży,</w:t>
      </w:r>
    </w:p>
    <w:p w:rsidR="006F505F" w:rsidRPr="00F8593B" w:rsidRDefault="006F505F" w:rsidP="006F505F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zainteresowania młodzieży przeszłością i teraźniejszością ojczyzny.</w:t>
      </w:r>
    </w:p>
    <w:p w:rsidR="006F505F" w:rsidRPr="00F8593B" w:rsidRDefault="006F505F" w:rsidP="006F505F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czyli wiersz</w:t>
      </w:r>
      <w:r w:rsidR="00443BBD"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stylu</w:t>
      </w: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tytuł i treść zawierają się w myśli „Kiedy myślę ojczyzna…”</w:t>
      </w:r>
      <w:r w:rsidRPr="00F8593B">
        <w:rPr>
          <w:rFonts w:ascii="Times New Roman" w:hAnsi="Times New Roman" w:cs="Times New Roman"/>
          <w:sz w:val="24"/>
          <w:szCs w:val="24"/>
        </w:rPr>
        <w:t xml:space="preserve"> </w:t>
      </w: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przekazać do szkolnej biblioteki na ręce Kingi </w:t>
      </w:r>
      <w:proofErr w:type="spellStart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polonistkom: Magdalenie Szczyrbowskiej i Ewie </w:t>
      </w:r>
      <w:proofErr w:type="spellStart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października 2018 r.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komisji konkursowej odbędą się w dniu 05 listopada 2018 r.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ustala Organizator Konkursu.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opublikowane na stronie internetowej Szkoły do 06 listopada 2018 r.</w:t>
      </w:r>
    </w:p>
    <w:p w:rsidR="006F505F" w:rsidRPr="00F8593B" w:rsidRDefault="006F505F" w:rsidP="006F505F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zostaną wręczone w czasie uroczystości </w:t>
      </w:r>
      <w:r w:rsidR="006C16E1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zakończenia roku szkolnego.</w:t>
      </w:r>
    </w:p>
    <w:p w:rsidR="006F505F" w:rsidRPr="00F8593B" w:rsidRDefault="006F505F" w:rsidP="006F505F">
      <w:pPr>
        <w:pStyle w:val="Akapitzlist"/>
        <w:ind w:left="108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505F" w:rsidRPr="00F8593B" w:rsidRDefault="006F505F" w:rsidP="006F505F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Głównym kryterium ocen dokonywanych przez komisję konkursową będą: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BBD" w:rsidRPr="00F8593B" w:rsidRDefault="006F505F" w:rsidP="00443BBD">
      <w:pPr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 konkursu,</w:t>
      </w:r>
      <w:r w:rsidR="00443BBD" w:rsidRPr="00F8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BD" w:rsidRPr="00F8593B" w:rsidRDefault="00443BBD" w:rsidP="00443BBD">
      <w:pPr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8593B">
        <w:rPr>
          <w:rFonts w:ascii="Times New Roman" w:hAnsi="Times New Roman" w:cs="Times New Roman"/>
          <w:sz w:val="24"/>
          <w:szCs w:val="24"/>
        </w:rPr>
        <w:t xml:space="preserve">wartość merytoryczna wiersza: konstrukcja, środki stylistyczne i składniowe, </w:t>
      </w:r>
      <w:proofErr w:type="spellStart"/>
      <w:r w:rsidRPr="00F8593B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F8593B">
        <w:rPr>
          <w:rFonts w:ascii="Times New Roman" w:hAnsi="Times New Roman" w:cs="Times New Roman"/>
          <w:sz w:val="24"/>
          <w:szCs w:val="24"/>
        </w:rPr>
        <w:t>.,</w:t>
      </w:r>
    </w:p>
    <w:p w:rsidR="006F505F" w:rsidRPr="00F8593B" w:rsidRDefault="00443BBD" w:rsidP="00443BBD">
      <w:pPr>
        <w:numPr>
          <w:ilvl w:val="0"/>
          <w:numId w:val="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8593B">
        <w:rPr>
          <w:rFonts w:ascii="Times New Roman" w:hAnsi="Times New Roman" w:cs="Times New Roman"/>
          <w:sz w:val="24"/>
          <w:szCs w:val="24"/>
        </w:rPr>
        <w:t>wartości artystyczne i oryginalność.</w:t>
      </w:r>
    </w:p>
    <w:p w:rsidR="006F505F" w:rsidRPr="00F8593B" w:rsidRDefault="006F505F" w:rsidP="006F505F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pracy: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443BBD" w:rsidP="006F505F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 na kartce w formacie A4 napisany na komputerze lub czytelnie ręcznie,</w:t>
      </w:r>
    </w:p>
    <w:p w:rsidR="006F505F" w:rsidRPr="00F8593B" w:rsidRDefault="006F505F" w:rsidP="006F505F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uczestnika: imię i nazwisko ucznia, klasa.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505F" w:rsidRPr="00F8593B" w:rsidRDefault="006F505F" w:rsidP="006F505F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F505F" w:rsidRPr="00F8593B" w:rsidRDefault="006F505F" w:rsidP="006F505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5F" w:rsidRPr="00F8593B" w:rsidRDefault="006F505F" w:rsidP="006F505F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z równoznaczny z wyrażeniem zgody na zaprezentowanie dla potrzeb konkursu prac oraz danych autorów.</w:t>
      </w:r>
    </w:p>
    <w:p w:rsidR="006F505F" w:rsidRPr="00F8593B" w:rsidRDefault="006F505F" w:rsidP="006F505F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zdobywców I, II, III miejsca czekają nagrody.</w:t>
      </w:r>
    </w:p>
    <w:p w:rsidR="006F505F" w:rsidRPr="00F8593B" w:rsidRDefault="006F505F" w:rsidP="006F505F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oraz polonistki: Magdalena Szczyrbowska i Ewa </w:t>
      </w:r>
      <w:proofErr w:type="spellStart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 w:rsidRPr="00F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505F" w:rsidRPr="00F8593B" w:rsidRDefault="006F505F" w:rsidP="006F505F">
      <w:pPr>
        <w:rPr>
          <w:rFonts w:ascii="Times New Roman" w:hAnsi="Times New Roman" w:cs="Times New Roman"/>
          <w:b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b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6F505F" w:rsidRPr="00F8593B" w:rsidRDefault="006F505F" w:rsidP="006F505F">
      <w:pPr>
        <w:rPr>
          <w:rFonts w:ascii="Times New Roman" w:hAnsi="Times New Roman" w:cs="Times New Roman"/>
          <w:sz w:val="24"/>
          <w:szCs w:val="24"/>
        </w:rPr>
      </w:pPr>
    </w:p>
    <w:p w:rsidR="0028784F" w:rsidRPr="00F8593B" w:rsidRDefault="0028784F">
      <w:pPr>
        <w:rPr>
          <w:rFonts w:ascii="Times New Roman" w:hAnsi="Times New Roman" w:cs="Times New Roman"/>
          <w:sz w:val="24"/>
          <w:szCs w:val="24"/>
        </w:rPr>
      </w:pPr>
    </w:p>
    <w:sectPr w:rsidR="0028784F" w:rsidRPr="00F8593B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21E6"/>
    <w:multiLevelType w:val="hybridMultilevel"/>
    <w:tmpl w:val="61A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E40A2"/>
    <w:multiLevelType w:val="hybridMultilevel"/>
    <w:tmpl w:val="8C88C0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05F"/>
    <w:rsid w:val="001129F0"/>
    <w:rsid w:val="0028784F"/>
    <w:rsid w:val="00443BBD"/>
    <w:rsid w:val="0068035F"/>
    <w:rsid w:val="006C16E1"/>
    <w:rsid w:val="006F505F"/>
    <w:rsid w:val="00D012CF"/>
    <w:rsid w:val="00D33BB0"/>
    <w:rsid w:val="00F8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43BBD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B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2018-10-08T09:47:00Z</dcterms:created>
  <dcterms:modified xsi:type="dcterms:W3CDTF">2018-10-09T08:40:00Z</dcterms:modified>
</cp:coreProperties>
</file>